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76" w:rsidRPr="00363176" w:rsidRDefault="00363176" w:rsidP="00363176">
      <w:pPr>
        <w:widowControl/>
        <w:shd w:val="clear" w:color="auto" w:fill="FFFFFF"/>
        <w:spacing w:after="15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363176">
        <w:rPr>
          <w:rFonts w:ascii="宋体" w:eastAsia="宋体" w:hAnsi="宋体" w:cs="宋体" w:hint="eastAsia"/>
          <w:b/>
          <w:bCs/>
          <w:color w:val="000000"/>
          <w:kern w:val="0"/>
          <w:szCs w:val="21"/>
        </w:rPr>
        <w:t>2020年延安市市直部分学校公开选聘工作人员岗位表</w:t>
      </w:r>
    </w:p>
    <w:tbl>
      <w:tblPr>
        <w:tblW w:w="1214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71"/>
        <w:gridCol w:w="615"/>
        <w:gridCol w:w="587"/>
        <w:gridCol w:w="630"/>
        <w:gridCol w:w="787"/>
        <w:gridCol w:w="787"/>
        <w:gridCol w:w="1115"/>
        <w:gridCol w:w="1402"/>
        <w:gridCol w:w="944"/>
        <w:gridCol w:w="3218"/>
        <w:gridCol w:w="658"/>
      </w:tblGrid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选聘岗位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选聘人数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学历形式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研究生专业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机关事业单位工作年限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岗位其他资格条件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延安实验小学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学科教学（英语）、课程与教学论（英语）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年龄45周岁以下，从事小学教育工作5年以上，普通话二级乙等及以上，有相应岗位教师资格证。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计算机科学与技术、光信息科学与技术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计算机科学与技术、学科教学（信息技术）、课程与教学论（信息）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年龄45周岁以下，从事小学教育工作5年以上，普通话二级乙等及以上，有相应岗位教师资格证。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艺术设计、美术学、中国画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美术学、学科教学（美术）、课程与教学论（美术）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年龄45周岁以下，从事小学教育工作5年以上，普通话二级乙等及以上，有相应岗位教师资格证。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语文教师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汉语言文学、小学教育、对外汉语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课程与教学论（语文）、小学教育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年龄45周岁以下，市级及以上教学能手等荣誉称号，从事小学教育工作5年以上，普通话二级甲等及以上，有相应岗位教师资格证。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数学与应用数学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年龄45周岁以下，中小学高级教师及以上职称，从事中小学教育工作5年以上，普通话二级乙等及以上，有相应岗位教师资格证。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延安枣园小学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学科教学（英语）、课程与教学论（英语）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年龄45周岁以下；普通话二级乙等以上，有5年以上中小学教育工作经历，并具有相应岗位教师资格证。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普通全日制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学士及以上学位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体育教育、运动训练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19075"/>
                      <wp:effectExtent l="0" t="0" r="0" b="0"/>
                      <wp:docPr id="6" name="矩形 6" descr="C:\Users\ADMINI~1\AppData\Local\Temp\ksohtml6004\wps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6" o:spid="_x0000_s1026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19075"/>
                      <wp:effectExtent l="0" t="0" r="0" b="0"/>
                      <wp:docPr id="5" name="矩形 5" descr="C:\Users\ADMINI~1\AppData\Local\Temp\ksohtml6004\wps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5" o:spid="_x0000_s1026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宋体" w:eastAsia="宋体" w:hAnsi="宋体" w:cs="宋体"/>
                <w:noProof/>
                <w:color w:val="000000"/>
                <w:kern w:val="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76200" cy="219075"/>
                      <wp:effectExtent l="0" t="0" r="0" b="0"/>
                      <wp:docPr id="4" name="矩形 4" descr="C:\Users\ADMINI~1\AppData\Local\Temp\ksohtml6004\wps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矩形 4" o:spid="_x0000_s1026" style="width:6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年龄45周岁以下；普通话二级乙等以上，有5年以上小学教育工作经历，有相应岗位教师资格证。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心理教育</w:t>
            </w: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普通全日</w:t>
            </w: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制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本科及以上学</w:t>
            </w: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学士及以上学</w:t>
            </w: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位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心理学、教育心理学、</w:t>
            </w: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教育学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心理学、教育学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年龄在45周岁以下，普通话二级乙等以上，有5年以上小学</w:t>
            </w: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教育工作经历，有相应学段及以上教师资格证。</w:t>
            </w:r>
          </w:p>
        </w:tc>
        <w:tc>
          <w:tcPr>
            <w:tcW w:w="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363176" w:rsidRPr="00363176" w:rsidTr="00363176">
        <w:trPr>
          <w:jc w:val="center"/>
        </w:trPr>
        <w:tc>
          <w:tcPr>
            <w:tcW w:w="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科学教师</w:t>
            </w:r>
          </w:p>
        </w:tc>
        <w:tc>
          <w:tcPr>
            <w:tcW w:w="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国民教育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本科及以上学历</w:t>
            </w:r>
          </w:p>
        </w:tc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化学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物理学、化学</w:t>
            </w:r>
          </w:p>
        </w:tc>
        <w:tc>
          <w:tcPr>
            <w:tcW w:w="9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5年及以上</w:t>
            </w:r>
          </w:p>
        </w:tc>
        <w:tc>
          <w:tcPr>
            <w:tcW w:w="3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176" w:rsidRPr="00363176" w:rsidRDefault="00363176" w:rsidP="00363176">
            <w:pPr>
              <w:widowControl/>
              <w:spacing w:after="15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6317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年龄在45周岁以下，市级及以上教学能手等荣誉称号，普通话二级乙等以上，有5年以上小学教育工作经历，有相应岗位教师资格证。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63176" w:rsidRPr="00363176" w:rsidRDefault="00363176" w:rsidP="0036317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E354C" w:rsidRPr="00363176" w:rsidRDefault="00AE354C" w:rsidP="00363176">
      <w:bookmarkStart w:id="0" w:name="_GoBack"/>
      <w:bookmarkEnd w:id="0"/>
    </w:p>
    <w:sectPr w:rsidR="00AE354C" w:rsidRPr="003631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56"/>
    <w:rsid w:val="000C738C"/>
    <w:rsid w:val="00363176"/>
    <w:rsid w:val="00AE354C"/>
    <w:rsid w:val="00B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738C"/>
    <w:rPr>
      <w:b/>
      <w:bCs/>
    </w:rPr>
  </w:style>
  <w:style w:type="character" w:styleId="a5">
    <w:name w:val="Hyperlink"/>
    <w:basedOn w:val="a0"/>
    <w:uiPriority w:val="99"/>
    <w:semiHidden/>
    <w:unhideWhenUsed/>
    <w:rsid w:val="000C73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3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C738C"/>
    <w:rPr>
      <w:b/>
      <w:bCs/>
    </w:rPr>
  </w:style>
  <w:style w:type="character" w:styleId="a5">
    <w:name w:val="Hyperlink"/>
    <w:basedOn w:val="a0"/>
    <w:uiPriority w:val="99"/>
    <w:semiHidden/>
    <w:unhideWhenUsed/>
    <w:rsid w:val="000C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</cp:revision>
  <dcterms:created xsi:type="dcterms:W3CDTF">2020-10-10T06:59:00Z</dcterms:created>
  <dcterms:modified xsi:type="dcterms:W3CDTF">2020-10-10T06:59:00Z</dcterms:modified>
</cp:coreProperties>
</file>