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21" w:rsidRPr="00691921" w:rsidRDefault="00691921" w:rsidP="00691921">
      <w:pPr>
        <w:widowControl/>
        <w:shd w:val="clear" w:color="auto" w:fill="FFFFFF"/>
        <w:spacing w:after="150"/>
        <w:jc w:val="center"/>
        <w:rPr>
          <w:rFonts w:ascii="宋体" w:eastAsia="宋体" w:hAnsi="宋体" w:cs="宋体"/>
          <w:color w:val="333333"/>
          <w:kern w:val="0"/>
          <w:szCs w:val="21"/>
        </w:rPr>
      </w:pPr>
      <w:r w:rsidRPr="00691921">
        <w:rPr>
          <w:rFonts w:ascii="宋体" w:eastAsia="宋体" w:hAnsi="宋体" w:cs="宋体" w:hint="eastAsia"/>
          <w:b/>
          <w:bCs/>
          <w:color w:val="000000"/>
          <w:kern w:val="0"/>
          <w:szCs w:val="21"/>
        </w:rPr>
        <w:t>西安高新区公办学校2020年度第二批教职工招聘岗位一览表（小学87人）</w:t>
      </w:r>
    </w:p>
    <w:tbl>
      <w:tblPr>
        <w:tblW w:w="1215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0"/>
        <w:gridCol w:w="551"/>
        <w:gridCol w:w="721"/>
        <w:gridCol w:w="607"/>
        <w:gridCol w:w="744"/>
        <w:gridCol w:w="364"/>
        <w:gridCol w:w="516"/>
        <w:gridCol w:w="455"/>
        <w:gridCol w:w="699"/>
        <w:gridCol w:w="760"/>
        <w:gridCol w:w="2666"/>
        <w:gridCol w:w="1299"/>
        <w:gridCol w:w="1495"/>
        <w:gridCol w:w="913"/>
      </w:tblGrid>
      <w:tr w:rsidR="00691921" w:rsidRPr="00691921" w:rsidTr="00691921">
        <w:trPr>
          <w:trHeight w:val="720"/>
          <w:jc w:val="center"/>
        </w:trPr>
        <w:tc>
          <w:tcPr>
            <w:tcW w:w="26700" w:type="dxa"/>
            <w:gridSpan w:val="14"/>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西安高新区公办学校2020年度第二批教职工招聘岗位一览表</w:t>
            </w:r>
          </w:p>
        </w:tc>
      </w:tr>
      <w:tr w:rsidR="00691921" w:rsidRPr="00691921" w:rsidTr="00691921">
        <w:trPr>
          <w:trHeight w:val="315"/>
          <w:jc w:val="center"/>
        </w:trPr>
        <w:tc>
          <w:tcPr>
            <w:tcW w:w="6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序号</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单位名称</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学校地址</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岗位名称</w:t>
            </w:r>
          </w:p>
        </w:tc>
        <w:tc>
          <w:tcPr>
            <w:tcW w:w="76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岗位</w:t>
            </w:r>
            <w:r w:rsidRPr="00691921">
              <w:rPr>
                <w:rFonts w:ascii="宋体" w:eastAsia="宋体" w:hAnsi="宋体" w:cs="宋体" w:hint="eastAsia"/>
                <w:color w:val="000000"/>
                <w:kern w:val="0"/>
                <w:sz w:val="24"/>
                <w:szCs w:val="24"/>
              </w:rPr>
              <w:br/>
              <w:t>编号</w:t>
            </w:r>
          </w:p>
        </w:tc>
        <w:tc>
          <w:tcPr>
            <w:tcW w:w="6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招聘</w:t>
            </w:r>
            <w:r w:rsidRPr="00691921">
              <w:rPr>
                <w:rFonts w:ascii="宋体" w:eastAsia="宋体" w:hAnsi="宋体" w:cs="宋体" w:hint="eastAsia"/>
                <w:color w:val="000000"/>
                <w:kern w:val="0"/>
                <w:sz w:val="24"/>
                <w:szCs w:val="24"/>
              </w:rPr>
              <w:br/>
              <w:t>人数</w:t>
            </w:r>
          </w:p>
        </w:tc>
        <w:tc>
          <w:tcPr>
            <w:tcW w:w="115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年龄</w:t>
            </w:r>
          </w:p>
        </w:tc>
        <w:tc>
          <w:tcPr>
            <w:tcW w:w="18165"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岗位条件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kern w:val="0"/>
                <w:sz w:val="24"/>
                <w:szCs w:val="24"/>
              </w:rPr>
              <w:t> </w:t>
            </w:r>
          </w:p>
        </w:tc>
      </w:tr>
      <w:tr w:rsidR="00691921" w:rsidRPr="00691921" w:rsidTr="00691921">
        <w:trPr>
          <w:trHeight w:val="33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学历形式</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学历层次</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学位</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专业要求</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资格条件</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其他条件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备注</w:t>
            </w:r>
          </w:p>
        </w:tc>
      </w:tr>
      <w:tr w:rsidR="00691921" w:rsidRPr="00691921" w:rsidTr="00691921">
        <w:trPr>
          <w:trHeight w:val="600"/>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1</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西安高新第二十小学</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云水一路以西、云水二路以东、天谷四路以南、天谷五路以北</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科学教师</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GX-001</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1</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本科：科学教育、生物科学、化学、物理学</w:t>
            </w:r>
            <w:r w:rsidRPr="00691921">
              <w:rPr>
                <w:rFonts w:ascii="宋体" w:eastAsia="宋体" w:hAnsi="宋体" w:cs="宋体" w:hint="eastAsia"/>
                <w:color w:val="000000"/>
                <w:kern w:val="0"/>
                <w:sz w:val="24"/>
                <w:szCs w:val="24"/>
              </w:rPr>
              <w:br/>
              <w:t>研究生：化学、物理学、理论物理、物理化学</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具有小学及以上科学、物理、化学、生物教师资格证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具有小学及以上全日制学校相关学科教学工作经验1年</w:t>
            </w:r>
          </w:p>
        </w:tc>
        <w:tc>
          <w:tcPr>
            <w:tcW w:w="135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应聘教师岗位：应聘人员系省级、市级（含地级市）教育行政主管部门评选的相应学科省、市（含地级市）教学名师、教学能手、骨干教师、学科带头人称号或具有相应学科中小学高级及以上教师职称或特级教师，或在全日制学校具有五年以上教研组长、年级组长</w:t>
            </w:r>
            <w:r w:rsidRPr="00691921">
              <w:rPr>
                <w:rFonts w:ascii="宋体" w:eastAsia="宋体" w:hAnsi="宋体" w:cs="宋体" w:hint="eastAsia"/>
                <w:color w:val="000000"/>
                <w:kern w:val="0"/>
                <w:sz w:val="24"/>
                <w:szCs w:val="24"/>
              </w:rPr>
              <w:lastRenderedPageBreak/>
              <w:t>工作经历人员。以上满足其一者，学历可放宽至大专、专业不限，教师资格证学科不作要求，年龄上限可放宽至45周岁（1974年7月25日及以后出生）</w:t>
            </w:r>
          </w:p>
        </w:tc>
      </w:tr>
      <w:tr w:rsidR="00691921" w:rsidRPr="00691921" w:rsidTr="00691921">
        <w:trPr>
          <w:trHeight w:val="88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语文教师</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GX-002</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1</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本科：汉语言文学、汉语言、汉语国际教育、播音与主持艺术、小学教育</w:t>
            </w:r>
            <w:r w:rsidRPr="00691921">
              <w:rPr>
                <w:rFonts w:ascii="宋体" w:eastAsia="宋体" w:hAnsi="宋体" w:cs="宋体" w:hint="eastAsia"/>
                <w:color w:val="000000"/>
                <w:kern w:val="0"/>
                <w:sz w:val="24"/>
                <w:szCs w:val="24"/>
              </w:rPr>
              <w:br/>
              <w:t>研究生：课程与教学论、学科教学（语文）、汉语言文字学、语言学及应用语言学、中国古代文学、中国现当代文学</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具有小学及以上相应学科教师资格证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60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数学教师</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GX-003</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2</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本科：数学与应用数学、小学教育、教育学</w:t>
            </w:r>
            <w:r w:rsidRPr="00691921">
              <w:rPr>
                <w:rFonts w:ascii="宋体" w:eastAsia="宋体" w:hAnsi="宋体" w:cs="宋体" w:hint="eastAsia"/>
                <w:color w:val="000000"/>
                <w:kern w:val="0"/>
                <w:sz w:val="24"/>
                <w:szCs w:val="24"/>
              </w:rPr>
              <w:br/>
              <w:t>研究生：应用数学、基础数学、计算数学、课程与教学论、学科教学（数学）</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具有小学及以上相应学科教师资格证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具有小学及以上全日制学校相应学科教学工作经验3年</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60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英语教师</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GX-004</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1</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研究生及以上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硕士及以上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研究生：英语语言文学、学科教学（英语）、汉语国际教育</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具有小学及以上相应学科教师资格证，且具备CET六级证书</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870"/>
          <w:jc w:val="center"/>
        </w:trPr>
        <w:tc>
          <w:tcPr>
            <w:tcW w:w="6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2</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西安高新第三十一小</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纬二十四路以南，纬二十六路</w:t>
            </w:r>
            <w:r w:rsidRPr="00691921">
              <w:rPr>
                <w:rFonts w:ascii="宋体" w:eastAsia="宋体" w:hAnsi="宋体" w:cs="宋体" w:hint="eastAsia"/>
                <w:color w:val="000000"/>
                <w:kern w:val="0"/>
                <w:sz w:val="24"/>
                <w:szCs w:val="24"/>
              </w:rPr>
              <w:lastRenderedPageBreak/>
              <w:t>以北，经十九路以西，经二十路以东</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lastRenderedPageBreak/>
              <w:t>校医</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GX-005</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1</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w:t>
            </w:r>
            <w:r w:rsidRPr="00691921">
              <w:rPr>
                <w:rFonts w:ascii="宋体" w:eastAsia="宋体" w:hAnsi="宋体" w:cs="宋体" w:hint="eastAsia"/>
                <w:color w:val="000000"/>
                <w:kern w:val="0"/>
                <w:sz w:val="24"/>
                <w:szCs w:val="24"/>
              </w:rPr>
              <w:lastRenderedPageBreak/>
              <w:t>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lastRenderedPageBreak/>
              <w:t>本科及以上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本科：基础医学、临床医学、预防医学</w:t>
            </w:r>
            <w:r w:rsidRPr="00691921">
              <w:rPr>
                <w:rFonts w:ascii="宋体" w:eastAsia="宋体" w:hAnsi="宋体" w:cs="宋体" w:hint="eastAsia"/>
                <w:color w:val="000000"/>
                <w:kern w:val="0"/>
                <w:sz w:val="24"/>
                <w:szCs w:val="24"/>
              </w:rPr>
              <w:br/>
              <w:t>研究生：免疫学、病理学与病理生理学、内科学、儿科学、护理学、外科学、流行病与卫生统计学、营</w:t>
            </w:r>
            <w:r w:rsidRPr="00691921">
              <w:rPr>
                <w:rFonts w:ascii="宋体" w:eastAsia="宋体" w:hAnsi="宋体" w:cs="宋体" w:hint="eastAsia"/>
                <w:color w:val="000000"/>
                <w:kern w:val="0"/>
                <w:sz w:val="24"/>
                <w:szCs w:val="24"/>
              </w:rPr>
              <w:lastRenderedPageBreak/>
              <w:t>养与食品卫生学、儿少卫生与妇幼保健学</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lastRenderedPageBreak/>
              <w:t>具有执业医师资格证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具有5年及以上医院工作经验，且有半年中小学在校校医工作经验</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60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财务</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GX-006</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1</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本科：财务管理、会计学</w:t>
            </w:r>
            <w:r w:rsidRPr="00691921">
              <w:rPr>
                <w:rFonts w:ascii="宋体" w:eastAsia="宋体" w:hAnsi="宋体" w:cs="宋体" w:hint="eastAsia"/>
                <w:color w:val="000000"/>
                <w:kern w:val="0"/>
                <w:sz w:val="24"/>
                <w:szCs w:val="24"/>
              </w:rPr>
              <w:br/>
              <w:t>研究生：财务管理、会计学</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具有初级会计及以上资格证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具有1年及以上财会工作经验</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600"/>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西安高新第二十二小学</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纬十六路以北、经四十路以西、纬十四路以南</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信息教师</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GX-007</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2</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本科：计算机类、教育技术学</w:t>
            </w:r>
            <w:r w:rsidRPr="00691921">
              <w:rPr>
                <w:rFonts w:ascii="宋体" w:eastAsia="宋体" w:hAnsi="宋体" w:cs="宋体" w:hint="eastAsia"/>
                <w:color w:val="000000"/>
                <w:kern w:val="0"/>
                <w:sz w:val="24"/>
                <w:szCs w:val="24"/>
              </w:rPr>
              <w:br/>
              <w:t>研究生：计算机科学与技术</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具有小学及以上相应学科教师资格证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61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音乐教师</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GX-008</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1</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本科：音乐表演、音乐与舞蹈学</w:t>
            </w:r>
            <w:r w:rsidRPr="00691921">
              <w:rPr>
                <w:rFonts w:ascii="宋体" w:eastAsia="宋体" w:hAnsi="宋体" w:cs="宋体" w:hint="eastAsia"/>
                <w:color w:val="000000"/>
                <w:kern w:val="0"/>
                <w:sz w:val="24"/>
                <w:szCs w:val="24"/>
              </w:rPr>
              <w:br/>
              <w:t>研究生：音乐学</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具有小学及以上相应学科教师资格证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具有小学及以上全日制学校相应学科教学工作经验2年</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102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校医</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GX-009</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1</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本科：基础医学、临床医学、预防医学</w:t>
            </w:r>
            <w:r w:rsidRPr="00691921">
              <w:rPr>
                <w:rFonts w:ascii="宋体" w:eastAsia="宋体" w:hAnsi="宋体" w:cs="宋体" w:hint="eastAsia"/>
                <w:color w:val="000000"/>
                <w:kern w:val="0"/>
                <w:sz w:val="24"/>
                <w:szCs w:val="24"/>
              </w:rPr>
              <w:br/>
              <w:t>研究生：免疫学、病理学与病理生理学、内科学、儿科学、护理学、外科学、流行病与卫生统计学、营养与食品卫生学、儿少卫生与妇幼保健学</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具有医师资格证和心理咨询证书</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具有2年及以上医疗或卫生保健工作经验</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7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4</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西安高新第十五小学</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经十三路以东、科技四路以南</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财务</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GX-010</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2</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本科：财务管理、会计学、国际经济与贸易</w:t>
            </w:r>
            <w:r w:rsidRPr="00691921">
              <w:rPr>
                <w:rFonts w:ascii="宋体" w:eastAsia="宋体" w:hAnsi="宋体" w:cs="宋体" w:hint="eastAsia"/>
                <w:color w:val="000000"/>
                <w:kern w:val="0"/>
                <w:sz w:val="24"/>
                <w:szCs w:val="24"/>
              </w:rPr>
              <w:br/>
              <w:t>研究生：财务管理、会计学</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具有初级会计及以上资格证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具有1年及以上财会工作经验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750"/>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5</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西安高新第八小学</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锦业路与丈八八路十字</w:t>
            </w:r>
            <w:r w:rsidRPr="00691921">
              <w:rPr>
                <w:rFonts w:ascii="宋体" w:eastAsia="宋体" w:hAnsi="宋体" w:cs="宋体" w:hint="eastAsia"/>
                <w:color w:val="000000"/>
                <w:kern w:val="0"/>
                <w:sz w:val="24"/>
                <w:szCs w:val="24"/>
              </w:rPr>
              <w:lastRenderedPageBreak/>
              <w:t>西南角，东邻丈八八路，北邻锦业路西延伸段，南邻施耐德标准厂房</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lastRenderedPageBreak/>
              <w:t>体育教师</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GX-011</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2</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w:t>
            </w:r>
            <w:r w:rsidRPr="00691921">
              <w:rPr>
                <w:rFonts w:ascii="宋体" w:eastAsia="宋体" w:hAnsi="宋体" w:cs="宋体" w:hint="eastAsia"/>
                <w:color w:val="000000"/>
                <w:kern w:val="0"/>
                <w:sz w:val="24"/>
                <w:szCs w:val="24"/>
              </w:rPr>
              <w:lastRenderedPageBreak/>
              <w:t>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lastRenderedPageBreak/>
              <w:t>本科及以上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本科：体育教育、运动训练</w:t>
            </w:r>
            <w:r w:rsidRPr="00691921">
              <w:rPr>
                <w:rFonts w:ascii="宋体" w:eastAsia="宋体" w:hAnsi="宋体" w:cs="宋体" w:hint="eastAsia"/>
                <w:color w:val="000000"/>
                <w:kern w:val="0"/>
                <w:sz w:val="24"/>
                <w:szCs w:val="24"/>
              </w:rPr>
              <w:br/>
              <w:t>研究生：体育教育训练学、课程与教学论、学科教学（体育）</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具有小学及以上体育或体育与健康教师资格证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75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科学教师</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GX-012</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1</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本科：科学教育、生物科学、化学、物理学、食品质量与安全</w:t>
            </w:r>
            <w:r w:rsidRPr="00691921">
              <w:rPr>
                <w:rFonts w:ascii="宋体" w:eastAsia="宋体" w:hAnsi="宋体" w:cs="宋体" w:hint="eastAsia"/>
                <w:color w:val="000000"/>
                <w:kern w:val="0"/>
                <w:sz w:val="24"/>
                <w:szCs w:val="24"/>
              </w:rPr>
              <w:br/>
              <w:t>研究生：化学、物理学、理论物理、物理化学</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具有小学及以上科学、物理、化学、生物教师资格证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具有小学及以上全日制学校相关学科教学工作经验2年</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90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语文教师</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GX-013</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7</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本科：汉语言文学、汉语言、汉语国际教育、播音与主持艺术、小学教育</w:t>
            </w:r>
            <w:r w:rsidRPr="00691921">
              <w:rPr>
                <w:rFonts w:ascii="宋体" w:eastAsia="宋体" w:hAnsi="宋体" w:cs="宋体" w:hint="eastAsia"/>
                <w:color w:val="000000"/>
                <w:kern w:val="0"/>
                <w:sz w:val="24"/>
                <w:szCs w:val="24"/>
              </w:rPr>
              <w:br/>
              <w:t>研究生：课程与教学论、学科教学（语文）、汉语言文字学、语言学及应用语言学、中国古代文学、中国现当代文学</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具有小学及以上相应学科教师资格证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75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数学教师</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GX-014</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本科：数学与应用数学、小学教育、教育学</w:t>
            </w:r>
            <w:r w:rsidRPr="00691921">
              <w:rPr>
                <w:rFonts w:ascii="宋体" w:eastAsia="宋体" w:hAnsi="宋体" w:cs="宋体" w:hint="eastAsia"/>
                <w:color w:val="000000"/>
                <w:kern w:val="0"/>
                <w:sz w:val="24"/>
                <w:szCs w:val="24"/>
              </w:rPr>
              <w:br/>
              <w:t>研究生：应用数学、基础数学、计算数学、课程与教学论、学科教学（数学）</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具有小学及以上相应学科教师资格证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75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英语教师</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GX-015</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2</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本科：英语</w:t>
            </w:r>
            <w:r w:rsidRPr="00691921">
              <w:rPr>
                <w:rFonts w:ascii="宋体" w:eastAsia="宋体" w:hAnsi="宋体" w:cs="宋体" w:hint="eastAsia"/>
                <w:color w:val="000000"/>
                <w:kern w:val="0"/>
                <w:sz w:val="24"/>
                <w:szCs w:val="24"/>
              </w:rPr>
              <w:br/>
              <w:t>研究生：英语语言文学、学科教学（英语）、课程与教学论、外国语言学及应用语言学</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具有小学及以上相应学科教师资格证，且具有英语专业八级证书</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84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道德与法治教师</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2</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专业不限</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具有小学及以上教师资格证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855"/>
          <w:jc w:val="center"/>
        </w:trPr>
        <w:tc>
          <w:tcPr>
            <w:tcW w:w="6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6</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西安高新第十三小学</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科技二路以南、鱼化一路</w:t>
            </w:r>
            <w:r w:rsidRPr="00691921">
              <w:rPr>
                <w:rFonts w:ascii="宋体" w:eastAsia="宋体" w:hAnsi="宋体" w:cs="宋体" w:hint="eastAsia"/>
                <w:color w:val="000000"/>
                <w:kern w:val="0"/>
                <w:sz w:val="24"/>
                <w:szCs w:val="24"/>
              </w:rPr>
              <w:lastRenderedPageBreak/>
              <w:t>以西</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lastRenderedPageBreak/>
              <w:t>语文教师</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GX-017</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w:t>
            </w:r>
            <w:r w:rsidRPr="00691921">
              <w:rPr>
                <w:rFonts w:ascii="宋体" w:eastAsia="宋体" w:hAnsi="宋体" w:cs="宋体" w:hint="eastAsia"/>
                <w:color w:val="000000"/>
                <w:kern w:val="0"/>
                <w:sz w:val="24"/>
                <w:szCs w:val="24"/>
              </w:rPr>
              <w:lastRenderedPageBreak/>
              <w:t>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lastRenderedPageBreak/>
              <w:t>本科及以上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本科：汉语言文学、汉语言、汉语国际教育、小学教育</w:t>
            </w:r>
            <w:r w:rsidRPr="00691921">
              <w:rPr>
                <w:rFonts w:ascii="宋体" w:eastAsia="宋体" w:hAnsi="宋体" w:cs="宋体" w:hint="eastAsia"/>
                <w:color w:val="000000"/>
                <w:kern w:val="0"/>
                <w:sz w:val="24"/>
                <w:szCs w:val="24"/>
              </w:rPr>
              <w:br/>
              <w:t>研究生：课程与教学论、学科教学（语文）、汉语</w:t>
            </w:r>
            <w:r w:rsidRPr="00691921">
              <w:rPr>
                <w:rFonts w:ascii="宋体" w:eastAsia="宋体" w:hAnsi="宋体" w:cs="宋体" w:hint="eastAsia"/>
                <w:color w:val="000000"/>
                <w:kern w:val="0"/>
                <w:sz w:val="24"/>
                <w:szCs w:val="24"/>
              </w:rPr>
              <w:lastRenderedPageBreak/>
              <w:t>言文字学、语言学及应用语言学、中国古代文学、中国现当代文学</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lastRenderedPageBreak/>
              <w:t>具有小学及以上相应学科教师资格证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具有小学及以上全日制学校相应学科教学工作经验1年</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75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数学教师</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GX-018</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2</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本科：数学与应用数学、小学教育、教育学</w:t>
            </w:r>
            <w:r w:rsidRPr="00691921">
              <w:rPr>
                <w:rFonts w:ascii="宋体" w:eastAsia="宋体" w:hAnsi="宋体" w:cs="宋体" w:hint="eastAsia"/>
                <w:color w:val="000000"/>
                <w:kern w:val="0"/>
                <w:sz w:val="24"/>
                <w:szCs w:val="24"/>
              </w:rPr>
              <w:br/>
              <w:t>研究生：应用数学、基础数学、计算数学、课程与教学论、学科教学（数学）</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具有小学及以上相应学科教师资格证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具有小学及以上全日制学校相应学科教学工作经验1年</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100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财务</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GX-019</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2</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大专及以上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大专无学位要求，大专以上需提供相应学位</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专科：财务会计类</w:t>
            </w:r>
            <w:r w:rsidRPr="00691921">
              <w:rPr>
                <w:rFonts w:ascii="宋体" w:eastAsia="宋体" w:hAnsi="宋体" w:cs="宋体" w:hint="eastAsia"/>
                <w:color w:val="000000"/>
                <w:kern w:val="0"/>
                <w:sz w:val="24"/>
                <w:szCs w:val="24"/>
              </w:rPr>
              <w:br/>
              <w:t>本科：财务管理、会计学、审计学  </w:t>
            </w:r>
            <w:r w:rsidRPr="00691921">
              <w:rPr>
                <w:rFonts w:ascii="宋体" w:eastAsia="宋体" w:hAnsi="宋体" w:cs="宋体" w:hint="eastAsia"/>
                <w:color w:val="000000"/>
                <w:kern w:val="0"/>
                <w:sz w:val="24"/>
                <w:szCs w:val="24"/>
              </w:rPr>
              <w:br/>
              <w:t>研究生：会计学</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具有初级会计及以上资格证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具有1年及以上财会工作经验</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870"/>
          <w:jc w:val="center"/>
        </w:trPr>
        <w:tc>
          <w:tcPr>
            <w:tcW w:w="6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7</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西安高新第十小学</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科技二路以北、彩虹路以南</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财务</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GX-020</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1</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大专及以上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大专无学位要求，大专以上需提供相应学位</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专科：财务会计类</w:t>
            </w:r>
            <w:r w:rsidRPr="00691921">
              <w:rPr>
                <w:rFonts w:ascii="宋体" w:eastAsia="宋体" w:hAnsi="宋体" w:cs="宋体" w:hint="eastAsia"/>
                <w:color w:val="000000"/>
                <w:kern w:val="0"/>
                <w:sz w:val="24"/>
                <w:szCs w:val="24"/>
              </w:rPr>
              <w:br/>
              <w:t>本科：财务管理、会计学、审计学  </w:t>
            </w:r>
            <w:r w:rsidRPr="00691921">
              <w:rPr>
                <w:rFonts w:ascii="宋体" w:eastAsia="宋体" w:hAnsi="宋体" w:cs="宋体" w:hint="eastAsia"/>
                <w:color w:val="000000"/>
                <w:kern w:val="0"/>
                <w:sz w:val="24"/>
                <w:szCs w:val="24"/>
              </w:rPr>
              <w:br/>
              <w:t>研究生：会计学</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具有初级会计及以上资格证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具有1年及以上财会工作经验</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75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数学教师</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GX-021</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1</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本科：数学与应用数学、小学教育、教育学</w:t>
            </w:r>
            <w:r w:rsidRPr="00691921">
              <w:rPr>
                <w:rFonts w:ascii="宋体" w:eastAsia="宋体" w:hAnsi="宋体" w:cs="宋体" w:hint="eastAsia"/>
                <w:color w:val="000000"/>
                <w:kern w:val="0"/>
                <w:sz w:val="24"/>
                <w:szCs w:val="24"/>
              </w:rPr>
              <w:br/>
              <w:t>研究生：应用数学、基础数学、计算数学、课程与教学论、学科教学（数学）</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具有小学及以上相应学科教师资格证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具有小学及以上全日制学校相应学科教学工作经验1年</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87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语文教师</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GX-022</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1</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本科：汉语言文学、汉语言、汉语国际教育、小学教育</w:t>
            </w:r>
            <w:r w:rsidRPr="00691921">
              <w:rPr>
                <w:rFonts w:ascii="宋体" w:eastAsia="宋体" w:hAnsi="宋体" w:cs="宋体" w:hint="eastAsia"/>
                <w:color w:val="000000"/>
                <w:kern w:val="0"/>
                <w:sz w:val="24"/>
                <w:szCs w:val="24"/>
              </w:rPr>
              <w:br/>
              <w:t>研究生：课程与教学论、学科教学（语文）、汉语言文字学、语言学及应用语言学、中国古代文学、中国现当代文学</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具有小学及以上相应学科教师资格证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具有小学及以上全日制学校相应学科教学工作经验1年</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1230"/>
          <w:jc w:val="center"/>
        </w:trPr>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8</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西安高新第七小学</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西安市高新区鱼化一路</w:t>
            </w:r>
            <w:r w:rsidRPr="00691921">
              <w:rPr>
                <w:rFonts w:ascii="宋体" w:eastAsia="宋体" w:hAnsi="宋体" w:cs="宋体" w:hint="eastAsia"/>
                <w:color w:val="000000"/>
                <w:kern w:val="0"/>
                <w:sz w:val="24"/>
                <w:szCs w:val="24"/>
              </w:rPr>
              <w:lastRenderedPageBreak/>
              <w:t>以东，国宾中央区西门以北</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lastRenderedPageBreak/>
              <w:t>语文教师</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GX-023</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1</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w:t>
            </w:r>
            <w:r w:rsidRPr="00691921">
              <w:rPr>
                <w:rFonts w:ascii="宋体" w:eastAsia="宋体" w:hAnsi="宋体" w:cs="宋体" w:hint="eastAsia"/>
                <w:color w:val="000000"/>
                <w:kern w:val="0"/>
                <w:sz w:val="24"/>
                <w:szCs w:val="24"/>
              </w:rPr>
              <w:lastRenderedPageBreak/>
              <w:t>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lastRenderedPageBreak/>
              <w:t>本科及以上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本科：小学教育</w:t>
            </w:r>
            <w:r w:rsidRPr="00691921">
              <w:rPr>
                <w:rFonts w:ascii="宋体" w:eastAsia="宋体" w:hAnsi="宋体" w:cs="宋体" w:hint="eastAsia"/>
                <w:color w:val="000000"/>
                <w:kern w:val="0"/>
                <w:sz w:val="24"/>
                <w:szCs w:val="24"/>
              </w:rPr>
              <w:br/>
              <w:t>研究生：专业不限</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具有小学及以上语文教师资格证、普通话二甲及以上证书</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具有小学及以上全日制学校相应学科教学工作经验3年</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1170"/>
          <w:jc w:val="center"/>
        </w:trPr>
        <w:tc>
          <w:tcPr>
            <w:tcW w:w="6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lastRenderedPageBreak/>
              <w:t>9</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西安高新第三十小学</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草堂街办西太路以南、泰和社区以东</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语文教师</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GX-024</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5</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本科：汉语言文学、汉语言、汉语国际教育、小学教育、新闻学、网络与新媒体、华文教育</w:t>
            </w:r>
            <w:r w:rsidRPr="00691921">
              <w:rPr>
                <w:rFonts w:ascii="宋体" w:eastAsia="宋体" w:hAnsi="宋体" w:cs="宋体" w:hint="eastAsia"/>
                <w:color w:val="000000"/>
                <w:kern w:val="0"/>
                <w:sz w:val="24"/>
                <w:szCs w:val="24"/>
              </w:rPr>
              <w:br/>
              <w:t>研究生：课程与教学论、学科教学（语文）、汉语言文字学、语言学及应用语言学、中国古代文学、中国现当代文学、新闻学</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具有小学及以上相应学科教师资格证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具有小学及以上全日制学校相应学科教学工作经验1年</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60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数学教师</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GX-025</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本科：数学与应用数学、小学教育、信息与计算科学</w:t>
            </w:r>
            <w:r w:rsidRPr="00691921">
              <w:rPr>
                <w:rFonts w:ascii="宋体" w:eastAsia="宋体" w:hAnsi="宋体" w:cs="宋体" w:hint="eastAsia"/>
                <w:color w:val="000000"/>
                <w:kern w:val="0"/>
                <w:sz w:val="24"/>
                <w:szCs w:val="24"/>
              </w:rPr>
              <w:br/>
              <w:t>研究生：应用数学、基础数学、计算数学、课程与教学论、学科教学（数学）</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具有小学及以上相应学科教师资格证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具有小学及以上全日制学校相应学科教学工作经验1年</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90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10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西安高新第十九小学</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云水四路以东、天谷二路以南、云水三路以西</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语文教师</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GX-026</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1</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本科：汉语言文学、汉语言、汉语国际教育、小学教育</w:t>
            </w:r>
            <w:r w:rsidRPr="00691921">
              <w:rPr>
                <w:rFonts w:ascii="宋体" w:eastAsia="宋体" w:hAnsi="宋体" w:cs="宋体" w:hint="eastAsia"/>
                <w:color w:val="000000"/>
                <w:kern w:val="0"/>
                <w:sz w:val="24"/>
                <w:szCs w:val="24"/>
              </w:rPr>
              <w:br/>
              <w:t>研究生：课程与教学论、学科教学（语文）、汉语言文字学、语言学及应用语言学、中国古代文学、中国现当代文学</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具有小学及以上语文教师资格证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具有小学及以上全日制学校相应学科教学工作经验3年</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1185"/>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11</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西安高新第二十六小学</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灵沼西路以东、灵秀四路以西、灵沼路以南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语文教师</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GX-027</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4</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本科：汉语言文学、汉语言、汉语国际教育、小学教育</w:t>
            </w:r>
            <w:r w:rsidRPr="00691921">
              <w:rPr>
                <w:rFonts w:ascii="宋体" w:eastAsia="宋体" w:hAnsi="宋体" w:cs="宋体" w:hint="eastAsia"/>
                <w:color w:val="000000"/>
                <w:kern w:val="0"/>
                <w:sz w:val="24"/>
                <w:szCs w:val="24"/>
              </w:rPr>
              <w:br/>
              <w:t>研究生：汉语言文字学、语言学及应用语言学、中国古代文学、中国现当代文学</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具有小学及以上相应学科教师资格证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7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12</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西安高新第五小学</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高新区瞪羚路12号</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体育教师</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GX-028</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1</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w:t>
            </w:r>
            <w:r w:rsidRPr="00691921">
              <w:rPr>
                <w:rFonts w:ascii="宋体" w:eastAsia="宋体" w:hAnsi="宋体" w:cs="宋体" w:hint="eastAsia"/>
                <w:color w:val="000000"/>
                <w:kern w:val="0"/>
                <w:sz w:val="24"/>
                <w:szCs w:val="24"/>
              </w:rPr>
              <w:lastRenderedPageBreak/>
              <w:t>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lastRenderedPageBreak/>
              <w:t>本科及以上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本科：体育教育、运动训练</w:t>
            </w:r>
            <w:r w:rsidRPr="00691921">
              <w:rPr>
                <w:rFonts w:ascii="宋体" w:eastAsia="宋体" w:hAnsi="宋体" w:cs="宋体" w:hint="eastAsia"/>
                <w:color w:val="000000"/>
                <w:kern w:val="0"/>
                <w:sz w:val="24"/>
                <w:szCs w:val="24"/>
              </w:rPr>
              <w:br/>
              <w:t>研究生：体育学</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具有小学及以上相应学科教师资格证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750"/>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lastRenderedPageBreak/>
              <w:t>13</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西安高新第二十一小学</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高新区纬二十六路以南、纬二十八路以北、规划十三路以东</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体育教师</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GX-029</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2</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本科：体育教育、运动训练</w:t>
            </w:r>
            <w:r w:rsidRPr="00691921">
              <w:rPr>
                <w:rFonts w:ascii="宋体" w:eastAsia="宋体" w:hAnsi="宋体" w:cs="宋体" w:hint="eastAsia"/>
                <w:color w:val="000000"/>
                <w:kern w:val="0"/>
                <w:sz w:val="24"/>
                <w:szCs w:val="24"/>
              </w:rPr>
              <w:br/>
              <w:t>研究生：学科教学（体育）</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具备游泳救生员证及社会体育指导员证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75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科学教师</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GX-030</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1</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本科及以上 </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本科：应用化学、科学教育、化学生物学 、生物科学、物理学</w:t>
            </w:r>
            <w:r w:rsidRPr="00691921">
              <w:rPr>
                <w:rFonts w:ascii="宋体" w:eastAsia="宋体" w:hAnsi="宋体" w:cs="宋体" w:hint="eastAsia"/>
                <w:color w:val="000000"/>
                <w:kern w:val="0"/>
                <w:sz w:val="24"/>
                <w:szCs w:val="24"/>
              </w:rPr>
              <w:br/>
              <w:t>研究生：化学生物学、科学与技术教育</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具有小学及以上科学、物理、化学、生物教师资格证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75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数学教师</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GX-031</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1</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本科及以上 </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本科：数学类、小学教育</w:t>
            </w:r>
            <w:r w:rsidRPr="00691921">
              <w:rPr>
                <w:rFonts w:ascii="宋体" w:eastAsia="宋体" w:hAnsi="宋体" w:cs="宋体" w:hint="eastAsia"/>
                <w:color w:val="000000"/>
                <w:kern w:val="0"/>
                <w:sz w:val="24"/>
                <w:szCs w:val="24"/>
              </w:rPr>
              <w:br/>
              <w:t>研究生：数学、学科教学（数学）</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具有小学及以上相应学科教师资格证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91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语文教师</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GX-032</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本科及以上 </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本科：汉语言文学、汉语言、汉语国际教育、小学教育</w:t>
            </w:r>
            <w:r w:rsidRPr="00691921">
              <w:rPr>
                <w:rFonts w:ascii="宋体" w:eastAsia="宋体" w:hAnsi="宋体" w:cs="宋体" w:hint="eastAsia"/>
                <w:color w:val="000000"/>
                <w:kern w:val="0"/>
                <w:sz w:val="24"/>
                <w:szCs w:val="24"/>
              </w:rPr>
              <w:br/>
              <w:t>研究生：课程与教学论、学科教学（语文）、汉语言文字学、语言学及应用语言学、中国古代文学、中国现当代文学</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具有小学及以上相应学科教师资格证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75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校医</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GX-033</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1</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本科及以上 </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本科：基础医学、临床医学、预防医学</w:t>
            </w:r>
            <w:r w:rsidRPr="00691921">
              <w:rPr>
                <w:rFonts w:ascii="宋体" w:eastAsia="宋体" w:hAnsi="宋体" w:cs="宋体" w:hint="eastAsia"/>
                <w:color w:val="000000"/>
                <w:kern w:val="0"/>
                <w:sz w:val="24"/>
                <w:szCs w:val="24"/>
              </w:rPr>
              <w:br/>
              <w:t>研究生：基础医学、临床医学</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具有执业医师资格证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750"/>
          <w:jc w:val="center"/>
        </w:trPr>
        <w:tc>
          <w:tcPr>
            <w:tcW w:w="6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14</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西安高新第六小学</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西安市长安区郭杜街道</w:t>
            </w:r>
            <w:r w:rsidRPr="00691921">
              <w:rPr>
                <w:rFonts w:ascii="宋体" w:eastAsia="宋体" w:hAnsi="宋体" w:cs="宋体" w:hint="eastAsia"/>
                <w:color w:val="000000"/>
                <w:kern w:val="0"/>
                <w:sz w:val="24"/>
                <w:szCs w:val="24"/>
              </w:rPr>
              <w:lastRenderedPageBreak/>
              <w:t>办事处紫薇田园都市社区居委会</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lastRenderedPageBreak/>
              <w:t>数学教师</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GX-034</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w:t>
            </w:r>
            <w:r w:rsidRPr="00691921">
              <w:rPr>
                <w:rFonts w:ascii="宋体" w:eastAsia="宋体" w:hAnsi="宋体" w:cs="宋体" w:hint="eastAsia"/>
                <w:color w:val="000000"/>
                <w:kern w:val="0"/>
                <w:sz w:val="24"/>
                <w:szCs w:val="24"/>
              </w:rPr>
              <w:lastRenderedPageBreak/>
              <w:t>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lastRenderedPageBreak/>
              <w:t>本科及以上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本科：数学与应用数学、小学教育、信息与计算科学</w:t>
            </w:r>
            <w:r w:rsidRPr="00691921">
              <w:rPr>
                <w:rFonts w:ascii="宋体" w:eastAsia="宋体" w:hAnsi="宋体" w:cs="宋体" w:hint="eastAsia"/>
                <w:color w:val="000000"/>
                <w:kern w:val="0"/>
                <w:sz w:val="24"/>
                <w:szCs w:val="24"/>
              </w:rPr>
              <w:br/>
              <w:t>研究生：学科教育（数学）</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具有小学及以上相应学科教师资格证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具有小学及以上全日制学校相应学科教学工作经验2年</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75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体育教师</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GX-035</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1</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本科：体育教育、武术与民族传统体育、运动训练</w:t>
            </w:r>
            <w:r w:rsidRPr="00691921">
              <w:rPr>
                <w:rFonts w:ascii="宋体" w:eastAsia="宋体" w:hAnsi="宋体" w:cs="宋体" w:hint="eastAsia"/>
                <w:color w:val="000000"/>
                <w:kern w:val="0"/>
                <w:sz w:val="24"/>
                <w:szCs w:val="24"/>
              </w:rPr>
              <w:br/>
              <w:t>研究生：学科教育（体育）</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具备游泳救生员证及社会体育指导员证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75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财务</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GX-036</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1</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本科：财务管理、会计学</w:t>
            </w:r>
            <w:r w:rsidRPr="00691921">
              <w:rPr>
                <w:rFonts w:ascii="宋体" w:eastAsia="宋体" w:hAnsi="宋体" w:cs="宋体" w:hint="eastAsia"/>
                <w:color w:val="000000"/>
                <w:kern w:val="0"/>
                <w:sz w:val="24"/>
                <w:szCs w:val="24"/>
              </w:rPr>
              <w:br/>
              <w:t>研究生：会计学</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具有初级会计及以上资格证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75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信息教师</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GX-037</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1</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本科：计算机科学与技术、教育技术学</w:t>
            </w:r>
            <w:r w:rsidRPr="00691921">
              <w:rPr>
                <w:rFonts w:ascii="宋体" w:eastAsia="宋体" w:hAnsi="宋体" w:cs="宋体" w:hint="eastAsia"/>
                <w:color w:val="000000"/>
                <w:kern w:val="0"/>
                <w:sz w:val="24"/>
                <w:szCs w:val="24"/>
              </w:rPr>
              <w:br/>
              <w:t>研究生：教育技术学</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具有小学信息技术教师资格证及计算机技术与软件专业技术资格（水平）证书</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75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语文教师</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GX-038</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1</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本科：汉语言文学、汉语言、汉语国际教育</w:t>
            </w:r>
            <w:r w:rsidRPr="00691921">
              <w:rPr>
                <w:rFonts w:ascii="宋体" w:eastAsia="宋体" w:hAnsi="宋体" w:cs="宋体" w:hint="eastAsia"/>
                <w:color w:val="000000"/>
                <w:kern w:val="0"/>
                <w:sz w:val="24"/>
                <w:szCs w:val="24"/>
              </w:rPr>
              <w:br/>
              <w:t>研究生：汉语言文字学</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具有小学及以上相应学科教师资格证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具有小学及以上全日制学校相应学科教学工作经验5年</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75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美术教师</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GX-039</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本科：美术学、视觉传达设计</w:t>
            </w:r>
            <w:r w:rsidRPr="00691921">
              <w:rPr>
                <w:rFonts w:ascii="宋体" w:eastAsia="宋体" w:hAnsi="宋体" w:cs="宋体" w:hint="eastAsia"/>
                <w:color w:val="000000"/>
                <w:kern w:val="0"/>
                <w:sz w:val="24"/>
                <w:szCs w:val="24"/>
              </w:rPr>
              <w:br/>
              <w:t>研究生：美术学</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具有小学及以上相应学科教师资格证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具有小学及以上全日制学校相应学科教学工作经验1年</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1050"/>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15</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西安高新第九小学</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西安市长安区郭杜街道办事</w:t>
            </w:r>
            <w:r w:rsidRPr="00691921">
              <w:rPr>
                <w:rFonts w:ascii="宋体" w:eastAsia="宋体" w:hAnsi="宋体" w:cs="宋体" w:hint="eastAsia"/>
                <w:color w:val="000000"/>
                <w:kern w:val="0"/>
                <w:sz w:val="24"/>
                <w:szCs w:val="24"/>
              </w:rPr>
              <w:lastRenderedPageBreak/>
              <w:t>处东新社区</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lastRenderedPageBreak/>
              <w:t>语文教师</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GX-040</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2</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w:t>
            </w:r>
            <w:r w:rsidRPr="00691921">
              <w:rPr>
                <w:rFonts w:ascii="宋体" w:eastAsia="宋体" w:hAnsi="宋体" w:cs="宋体" w:hint="eastAsia"/>
                <w:color w:val="000000"/>
                <w:kern w:val="0"/>
                <w:sz w:val="24"/>
                <w:szCs w:val="24"/>
              </w:rPr>
              <w:lastRenderedPageBreak/>
              <w:t>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lastRenderedPageBreak/>
              <w:t>本科及以上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本科：汉语言文学、汉语言、汉语国际教育、播音与主持艺术、小学教育</w:t>
            </w:r>
            <w:r w:rsidRPr="00691921">
              <w:rPr>
                <w:rFonts w:ascii="宋体" w:eastAsia="宋体" w:hAnsi="宋体" w:cs="宋体" w:hint="eastAsia"/>
                <w:color w:val="000000"/>
                <w:kern w:val="0"/>
                <w:sz w:val="24"/>
                <w:szCs w:val="24"/>
              </w:rPr>
              <w:br/>
              <w:t>研究生：课程与教学论、学科教学（语文）、汉语言文字学、语言学及应用</w:t>
            </w:r>
            <w:r w:rsidRPr="00691921">
              <w:rPr>
                <w:rFonts w:ascii="宋体" w:eastAsia="宋体" w:hAnsi="宋体" w:cs="宋体" w:hint="eastAsia"/>
                <w:color w:val="000000"/>
                <w:kern w:val="0"/>
                <w:sz w:val="24"/>
                <w:szCs w:val="24"/>
              </w:rPr>
              <w:lastRenderedPageBreak/>
              <w:t>语言学、中国古代文学、中国现当代文学</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lastRenderedPageBreak/>
              <w:t>具有小学及以上语文学科教师资格证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具有2年及以上全日制小学语文学科教学工作经验</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75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英语教师</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GX-041</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1</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本科：英语</w:t>
            </w:r>
            <w:r w:rsidRPr="00691921">
              <w:rPr>
                <w:rFonts w:ascii="宋体" w:eastAsia="宋体" w:hAnsi="宋体" w:cs="宋体" w:hint="eastAsia"/>
                <w:color w:val="000000"/>
                <w:kern w:val="0"/>
                <w:sz w:val="24"/>
                <w:szCs w:val="24"/>
              </w:rPr>
              <w:br/>
              <w:t>研究生：学科教学（英语）</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具有小学及以上相应学科教师资格证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75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数学教师</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GX-042</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2</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本科：数学与应用数学、小学教育、教育学</w:t>
            </w:r>
            <w:r w:rsidRPr="00691921">
              <w:rPr>
                <w:rFonts w:ascii="宋体" w:eastAsia="宋体" w:hAnsi="宋体" w:cs="宋体" w:hint="eastAsia"/>
                <w:color w:val="000000"/>
                <w:kern w:val="0"/>
                <w:sz w:val="24"/>
                <w:szCs w:val="24"/>
              </w:rPr>
              <w:br/>
              <w:t>研究生：应用数学、基础数学、计算数学、课程与教学论、学科教学（数学）</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具有小学及以上相应学科教师资格证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具有2年及以上全日制小学数学学科教学工作经验</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750"/>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16</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西安高新第十一小学</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定昆池二路以南，定昆池三路以北，上林苑二路以东，上林苑一路以西</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英语教师</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GX-043</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1</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本科：英语</w:t>
            </w:r>
            <w:r w:rsidRPr="00691921">
              <w:rPr>
                <w:rFonts w:ascii="宋体" w:eastAsia="宋体" w:hAnsi="宋体" w:cs="宋体" w:hint="eastAsia"/>
                <w:color w:val="000000"/>
                <w:kern w:val="0"/>
                <w:sz w:val="24"/>
                <w:szCs w:val="24"/>
              </w:rPr>
              <w:br/>
              <w:t>研究生：学科教学（英语）</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具有小学及以上相应学科教师资格证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90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校医</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1</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大专及以上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大专无学位要求，大专以上需提供相应学位</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专科：临床医学、预防医学</w:t>
            </w:r>
            <w:r w:rsidRPr="00691921">
              <w:rPr>
                <w:rFonts w:ascii="宋体" w:eastAsia="宋体" w:hAnsi="宋体" w:cs="宋体" w:hint="eastAsia"/>
                <w:color w:val="000000"/>
                <w:kern w:val="0"/>
                <w:sz w:val="24"/>
                <w:szCs w:val="24"/>
              </w:rPr>
              <w:br/>
              <w:t>本科：基础医学、临床医学、预防医学、护理学</w:t>
            </w:r>
            <w:r w:rsidRPr="00691921">
              <w:rPr>
                <w:rFonts w:ascii="宋体" w:eastAsia="宋体" w:hAnsi="宋体" w:cs="宋体" w:hint="eastAsia"/>
                <w:color w:val="000000"/>
                <w:kern w:val="0"/>
                <w:sz w:val="24"/>
                <w:szCs w:val="24"/>
              </w:rPr>
              <w:br/>
              <w:t>研究生：临床医学</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具有医师资格证或护士资格证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具有5年及以上医院工作经验，且有至少半年义务段中小学校医工作经验</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1140"/>
          <w:jc w:val="center"/>
        </w:trPr>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17</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西安高新第二十三小学</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纬三十二路以南，经十二路以西，经十六路以东</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校医</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GX-045</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1</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大专及以上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大专无学位要求，大专以上需提供相应学位</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 xml:space="preserve">专科：临床医学类、护理类、药学类　</w:t>
            </w:r>
            <w:r w:rsidRPr="00691921">
              <w:rPr>
                <w:rFonts w:ascii="宋体" w:eastAsia="宋体" w:hAnsi="宋体" w:cs="宋体" w:hint="eastAsia"/>
                <w:color w:val="000000"/>
                <w:kern w:val="0"/>
                <w:sz w:val="24"/>
                <w:szCs w:val="24"/>
              </w:rPr>
              <w:br/>
              <w:t>本科：基础医学、临床医学、预防医学、护理学、中西医临床医学</w:t>
            </w:r>
            <w:r w:rsidRPr="00691921">
              <w:rPr>
                <w:rFonts w:ascii="宋体" w:eastAsia="宋体" w:hAnsi="宋体" w:cs="宋体" w:hint="eastAsia"/>
                <w:color w:val="000000"/>
                <w:kern w:val="0"/>
                <w:sz w:val="24"/>
                <w:szCs w:val="24"/>
              </w:rPr>
              <w:br/>
              <w:t>研究生：临床医学、公共卫生与预防医学</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具有医师资格证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具有1年及以上医疗或卫生保健工作经验</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975"/>
          <w:jc w:val="center"/>
        </w:trPr>
        <w:tc>
          <w:tcPr>
            <w:tcW w:w="6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lastRenderedPageBreak/>
              <w:t>18</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西安高新第二十七小学</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东西三号路以北、滨河路以南、西太路以东地块内</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校医</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GX-046</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1</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大专及以上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大专无学位要求，大专以上需提供相应学位</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专科：临床医学类、护理类</w:t>
            </w:r>
            <w:r w:rsidRPr="00691921">
              <w:rPr>
                <w:rFonts w:ascii="宋体" w:eastAsia="宋体" w:hAnsi="宋体" w:cs="宋体" w:hint="eastAsia"/>
                <w:color w:val="000000"/>
                <w:kern w:val="0"/>
                <w:sz w:val="24"/>
                <w:szCs w:val="24"/>
              </w:rPr>
              <w:br/>
              <w:t>本科：基础医学、临床医学、预防医学、护理学、中西医临床医学</w:t>
            </w:r>
            <w:r w:rsidRPr="00691921">
              <w:rPr>
                <w:rFonts w:ascii="宋体" w:eastAsia="宋体" w:hAnsi="宋体" w:cs="宋体" w:hint="eastAsia"/>
                <w:color w:val="000000"/>
                <w:kern w:val="0"/>
                <w:sz w:val="24"/>
                <w:szCs w:val="24"/>
              </w:rPr>
              <w:br/>
              <w:t>研究生：临床医学、公共卫生与预防医学</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具有医师资格证或护士资格证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具有1年及以上医疗或卫生保健工作经验</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75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英语教师</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GX-047</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1</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本科：英语</w:t>
            </w:r>
            <w:r w:rsidRPr="00691921">
              <w:rPr>
                <w:rFonts w:ascii="宋体" w:eastAsia="宋体" w:hAnsi="宋体" w:cs="宋体" w:hint="eastAsia"/>
                <w:color w:val="000000"/>
                <w:kern w:val="0"/>
                <w:sz w:val="24"/>
                <w:szCs w:val="24"/>
              </w:rPr>
              <w:br/>
              <w:t>研究生：学科教学（英语）</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具有小学及以上相应学科教师资格证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97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数学教师</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GX-048</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1</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本科：教育学、数学与应用数学、数理基础科学、统计学、应用统计学、信息与计算科学</w:t>
            </w:r>
            <w:r w:rsidRPr="00691921">
              <w:rPr>
                <w:rFonts w:ascii="宋体" w:eastAsia="宋体" w:hAnsi="宋体" w:cs="宋体" w:hint="eastAsia"/>
                <w:color w:val="000000"/>
                <w:kern w:val="0"/>
                <w:sz w:val="24"/>
                <w:szCs w:val="24"/>
              </w:rPr>
              <w:br/>
              <w:t>研究生：学科教学（数学）、课程与教学论、基础数学、计算数学、概率论与数理统计、应用数学、运筹学与控制论</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具有小学及以上相应学科教师资格证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97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科学教师</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GX-049</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1</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本科：科学教育、物理学、化学、生物科学、地理科学</w:t>
            </w:r>
            <w:r w:rsidRPr="00691921">
              <w:rPr>
                <w:rFonts w:ascii="宋体" w:eastAsia="宋体" w:hAnsi="宋体" w:cs="宋体" w:hint="eastAsia"/>
                <w:color w:val="000000"/>
                <w:kern w:val="0"/>
                <w:sz w:val="24"/>
                <w:szCs w:val="24"/>
              </w:rPr>
              <w:br/>
              <w:t>研究生：课程与教学论、物理学、化学、学科教学（地理）、学科教学（物理）、学科教学（化学）、学科教学（生物）、科学与技术教育</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具有小学及以上科学、物理、化学、生物、地理教师资格证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1185"/>
          <w:jc w:val="center"/>
        </w:trPr>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19</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西安高新第十二小学</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科技一路以南、经九路以西、鱼斗路以北</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语文教师</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GX-050</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2</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35岁及以下</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全日制普通高校</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本科及以上</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学士及以上</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本科：汉语言文学、汉语言、汉语国际教育、小学教育</w:t>
            </w:r>
            <w:r w:rsidRPr="00691921">
              <w:rPr>
                <w:rFonts w:ascii="宋体" w:eastAsia="宋体" w:hAnsi="宋体" w:cs="宋体" w:hint="eastAsia"/>
                <w:color w:val="000000"/>
                <w:kern w:val="0"/>
                <w:sz w:val="24"/>
                <w:szCs w:val="24"/>
              </w:rPr>
              <w:br/>
              <w:t>研究生：课程与教学论、学科教学（语文）、汉语言文字学、语言学及应用语言学、中国古代文学、中国现当代文学</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具有小学及以上相应学科教师资格证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p>
        </w:tc>
      </w:tr>
      <w:tr w:rsidR="00691921" w:rsidRPr="00691921" w:rsidTr="00691921">
        <w:trPr>
          <w:trHeight w:val="630"/>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共计</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color w:val="000000"/>
                <w:kern w:val="0"/>
                <w:sz w:val="24"/>
                <w:szCs w:val="24"/>
              </w:rPr>
              <w:t>87</w:t>
            </w:r>
          </w:p>
        </w:tc>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691921" w:rsidRPr="00691921" w:rsidRDefault="00691921" w:rsidP="00691921">
            <w:pPr>
              <w:widowControl/>
              <w:jc w:val="left"/>
              <w:rPr>
                <w:rFonts w:ascii="宋体" w:eastAsia="宋体" w:hAnsi="宋体" w:cs="宋体"/>
                <w:kern w:val="0"/>
                <w:sz w:val="24"/>
                <w:szCs w:val="24"/>
              </w:rPr>
            </w:pPr>
            <w:r w:rsidRPr="00691921">
              <w:rPr>
                <w:rFonts w:ascii="宋体" w:eastAsia="宋体" w:hAnsi="宋体" w:cs="宋体" w:hint="eastAsia"/>
                <w:kern w:val="0"/>
                <w:sz w:val="24"/>
                <w:szCs w:val="24"/>
              </w:rPr>
              <w:t> </w:t>
            </w:r>
          </w:p>
        </w:tc>
      </w:tr>
    </w:tbl>
    <w:p w:rsidR="00E030B1" w:rsidRDefault="00E030B1">
      <w:bookmarkStart w:id="0" w:name="_GoBack"/>
      <w:bookmarkEnd w:id="0"/>
    </w:p>
    <w:sectPr w:rsidR="00E030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32"/>
    <w:rsid w:val="00691921"/>
    <w:rsid w:val="00841532"/>
    <w:rsid w:val="00E03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192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919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192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919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2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1083</Words>
  <Characters>6176</Characters>
  <Application>Microsoft Office Word</Application>
  <DocSecurity>0</DocSecurity>
  <Lines>51</Lines>
  <Paragraphs>14</Paragraphs>
  <ScaleCrop>false</ScaleCrop>
  <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cp:revision>
  <dcterms:created xsi:type="dcterms:W3CDTF">2020-07-27T01:09:00Z</dcterms:created>
  <dcterms:modified xsi:type="dcterms:W3CDTF">2020-07-27T01:09:00Z</dcterms:modified>
</cp:coreProperties>
</file>