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3984"/>
        <w:gridCol w:w="991"/>
        <w:gridCol w:w="991"/>
        <w:gridCol w:w="4885"/>
      </w:tblGrid>
      <w:tr w:rsidR="00C93E3F" w:rsidRPr="00C93E3F" w14:paraId="51F89385" w14:textId="77777777" w:rsidTr="00C93E3F">
        <w:trPr>
          <w:jc w:val="center"/>
        </w:trPr>
        <w:tc>
          <w:tcPr>
            <w:tcW w:w="8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7EC5EA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bookmarkStart w:id="0" w:name="_GoBack" w:colFirst="0" w:colLast="0"/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延安大学2020年教师岗位招聘计划</w:t>
            </w:r>
          </w:p>
        </w:tc>
      </w:tr>
      <w:tr w:rsidR="00C93E3F" w:rsidRPr="00C93E3F" w14:paraId="12E55148" w14:textId="77777777" w:rsidTr="00C93E3F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0478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招聘</w:t>
            </w: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br/>
              <w:t>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04192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专业方向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4689B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需求情况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21F394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联系方式</w:t>
            </w:r>
          </w:p>
        </w:tc>
      </w:tr>
      <w:tr w:rsidR="00C93E3F" w:rsidRPr="00C93E3F" w14:paraId="7D7DD8DD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BEDA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8155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CA7EBB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09FFE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9F08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A2A8A9C" w14:textId="77777777" w:rsidTr="00C93E3F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5845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8E36A7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外国文学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77C45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8B46CDD" w14:textId="21183BA4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12EB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联系人：梁老师                         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联系电话：13619111680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Email：houfu_126@.com</w:t>
            </w:r>
          </w:p>
        </w:tc>
      </w:tr>
      <w:tr w:rsidR="00C93E3F" w:rsidRPr="00C93E3F" w14:paraId="5876B1A4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451D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F95B1A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创意写作、文学创作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CC2A4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7DE55D" w14:textId="39B4BA53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5144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DC5E064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9CAF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CAFF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历史学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（中国近现代史新闻史方向）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C3753B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93B480" w14:textId="655CE162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0799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B8AC92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E0ED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6CBC53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新闻学与传播学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258AB1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A947D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691F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B74226F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5308E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政法学院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8460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中共党史、中国近现代史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8F34D6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EDB174" w14:textId="373F67A2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D6FB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联系人：张老师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电话：18220169988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Email：ydzfxzws@sohu.com</w:t>
            </w:r>
          </w:p>
        </w:tc>
      </w:tr>
      <w:tr w:rsidR="00C93E3F" w:rsidRPr="00C93E3F" w14:paraId="7C9F3BE8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03C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06C2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国际政治、法学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9529D4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6805E8" w14:textId="1677956F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764B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9127A4F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A306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0132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科学社会主义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DC4F7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E118A3" w14:textId="04AC862A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B1CF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4547055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AEEF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EFB9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政治学理论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6577C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BB0535F" w14:textId="69A3ADA1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B540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EB227CC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63F2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17F9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马克思主义哲学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7D8246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F8B8B8" w14:textId="4748F86B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31AA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00321CE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DA0B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A692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西方哲学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FA03E7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88C0B6" w14:textId="556EEF2C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5AE0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1668E920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4CA0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385C5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政治经济学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C3B6D1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D5E6E0" w14:textId="1BDA3DB5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6E41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5EC857E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C42EE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历史系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47B87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中国史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07DA78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915D61" w14:textId="1E7E109D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842E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联系人：杜老师                          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电话：13619111567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Email：duly316@163.com</w:t>
            </w:r>
          </w:p>
        </w:tc>
      </w:tr>
      <w:tr w:rsidR="00C93E3F" w:rsidRPr="00C93E3F" w14:paraId="6852FC97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A153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C9D45D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世界史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8CEE9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1A929FD" w14:textId="655011ED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C854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D337154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2B1256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公管学院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F5374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A57CFC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CBE049" w14:textId="4BCCA875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8312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联系人：李老师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电话：13891183161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Email：libaohuai@163.com</w:t>
            </w:r>
          </w:p>
        </w:tc>
      </w:tr>
      <w:tr w:rsidR="00C93E3F" w:rsidRPr="00C93E3F" w14:paraId="6D2362D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F5F2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C4271D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C16766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C884AB" w14:textId="056777E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6395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42FC1A5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321C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83A32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政治学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916595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6F66CF" w14:textId="6D6FCC3B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81739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1A22611E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4ABE9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E3E2B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7E1F0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2789255" w14:textId="74FAE22D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26B1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A5ABBD6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F482A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经管学院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4464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4A2D2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B2EC95" w14:textId="57C3C42B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B11E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联系人：姬老师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电话：13992116476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Email：ydglx_jxh@163.com</w:t>
            </w:r>
          </w:p>
        </w:tc>
      </w:tr>
      <w:tr w:rsidR="00C93E3F" w:rsidRPr="00C93E3F" w14:paraId="4A4BEEC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4D05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8898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理论经济学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66081D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F61FCBB" w14:textId="0C498E26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973C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F28454A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39BA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68C2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A7BF9D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2C1A4D" w14:textId="7CDF0A30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9BF3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A32667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71DB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B87B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管理工程、信息学与系统学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3D14A2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174EA7" w14:textId="1396D118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14BB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3F61A6B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9121D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教科院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CB392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5D3C8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2E8D8E5" w14:textId="1BE050B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5A3B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联系人：张老师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电话：13619110899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Email：zhangsz6082@sina.com</w:t>
            </w:r>
          </w:p>
        </w:tc>
      </w:tr>
      <w:tr w:rsidR="00C93E3F" w:rsidRPr="00C93E3F" w14:paraId="45531985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02F2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FE7C9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FE328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E61D91" w14:textId="07859C3B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9356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07D5004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6E06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DAB3A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B2A829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E0461B" w14:textId="2BC740CD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E2139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417AAC7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367C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61B56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学前教育学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7833E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6B69A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0EB8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87EEC74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FF51E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外语学院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FF53C4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英文翻译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163CE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62C6369" w14:textId="160DC940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E6AA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联系人：吴老师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电话：13909112521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Email：weidongwu2000@hotmail.com</w:t>
            </w:r>
          </w:p>
        </w:tc>
      </w:tr>
      <w:tr w:rsidR="00C93E3F" w:rsidRPr="00C93E3F" w14:paraId="37AFEF8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1D8D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275FA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E8D7D6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11D72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7D19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D102114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438C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82E90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英语（法律和医学）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331CCE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8F090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9E0C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375E06C" w14:textId="77777777" w:rsidTr="00C93E3F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1FBD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马克思主义学院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85A6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马克思主义基本原理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36FEFE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53B21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3B3C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联系人：谭老师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电话：15991503433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Email：tanhuwa123@163.com</w:t>
            </w:r>
          </w:p>
        </w:tc>
      </w:tr>
      <w:tr w:rsidR="00C93E3F" w:rsidRPr="00C93E3F" w14:paraId="395C53A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F490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086E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马克思主义理论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150A9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40A3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7AA4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F575F4F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178F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B8DE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马克思主义中国化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CEAFE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F0F7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19E0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BF5351D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0367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621C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马克思主义哲学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82A07F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F804534" w14:textId="29EE4862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BB7C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6CE57DF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376B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F55B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中国近现代史基本问题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B8A06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EE7579" w14:textId="355BB0EB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D659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D86AF37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DEAF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AECC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政治学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25B58B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67B2C2" w14:textId="199EEEA1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1989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EAB9C1C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CC83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8D95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中国共产党历史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0D6BAC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8C7DB13" w14:textId="0135665E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C5AF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A4C599A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0D63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688C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科学社会主义与国际共产主义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6AAFE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EB414E" w14:textId="78A4C962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527F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28FB541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6150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099B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中国史中国近现代史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385A68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5125A3" w14:textId="64CEBF5E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DAD5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95571B6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93F9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8D6C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理论经济学 政治经济学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9D3674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2D0AD9" w14:textId="6A906DCF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5DF5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9C9FBA4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DF7FEA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鲁艺学院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1149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音乐、舞蹈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B019C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DAE714" w14:textId="41D1974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FABA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联系人：王老师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 13630240538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Email：wwq66125@163.com</w:t>
            </w:r>
          </w:p>
        </w:tc>
      </w:tr>
      <w:tr w:rsidR="00C93E3F" w:rsidRPr="00C93E3F" w14:paraId="3E5963B0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79CB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4060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F8037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DA92281" w14:textId="20A59361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D6C8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FD27AE6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23F7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97A9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视觉传达、设计等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C1D6B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560F3B" w14:textId="0B13AB23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3167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1C38C110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199F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63BFBA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中国古典舞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63249F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24BDB1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1369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539CE8F8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34AB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67434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油画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8BBB2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96A26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112DA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29E0D9E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5A25FA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体育学院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BDF7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跆拳道（一级运动员）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F967C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B0ED49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EC37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联系人：郑老师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电话：13891120801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Email：ya610801@126.com</w:t>
            </w:r>
          </w:p>
        </w:tc>
      </w:tr>
      <w:tr w:rsidR="00C93E3F" w:rsidRPr="00C93E3F" w14:paraId="5F7173F8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D284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7E5F3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乒乓球（一级运动员）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17A8E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7A3A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DF4B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DB861F9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AD9B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FBAF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体育人文（社会体育方向）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2B576D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DFF4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6744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4523D8F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3698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4DC6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网球（一级运动员）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3C82C4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57062C" w14:textId="0C99085A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474D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33EA94A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0634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E5E5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田径（一级运动员）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735C92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72F20D" w14:textId="65E225BB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CB37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54B15DAB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F13E6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数计学院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4741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基础数学、应用数学、计算数学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16CC2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A2012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32CF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联系人：王老师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电话：13619111687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Email：ydwangwenfa@163.com</w:t>
            </w:r>
          </w:p>
        </w:tc>
      </w:tr>
      <w:tr w:rsidR="00C93E3F" w:rsidRPr="00C93E3F" w14:paraId="26125419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343B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967C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概率论与数理统计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97DE0E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ADC6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7743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692B1CC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10F1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B935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运筹学与控制论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5EFF86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936B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43C1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C86FE1E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BD5B9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2E24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计算机软件与理论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AB000A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16FE3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31FC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C92645C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FA33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6029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计算机应用技术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计算机系统结构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28D89B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8C97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56C2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951E21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121F9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10D5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密码学与计算机安全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0ACD0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8656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5F9E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54340E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AB8B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DE93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智能信息处理、计算机语言学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99233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EA052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5484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B061519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1CFD8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物电学院</w:t>
            </w:r>
            <w:proofErr w:type="gram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8408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102BE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770DA83" w14:textId="2FCE6A40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BCA2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联系人：任老师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电话：0911-2650509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Email：xchren@yau.edu.cn</w:t>
            </w:r>
          </w:p>
        </w:tc>
      </w:tr>
      <w:tr w:rsidR="00C93E3F" w:rsidRPr="00C93E3F" w14:paraId="3B0E0EFA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45A5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B8C6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控制与科学工程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6765DD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FA650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1D32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A82A0B5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1732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C3D7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物理电子学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D1F004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B96C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39C5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1DE1DC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C227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1DEA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通信与信息系统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E6AC5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D737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4A15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E634CD1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87A4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72D8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CBC34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E7B9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7332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53C6095E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86D75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00610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分析化学、物理化学、无机化学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9802E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1B3D67E" w14:textId="1CCEE1A2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88EA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联系人：张老师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电话：13619118532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      13619113663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Email：zhyt1819@163.com</w:t>
            </w:r>
          </w:p>
        </w:tc>
      </w:tr>
      <w:tr w:rsidR="00C93E3F" w:rsidRPr="00C93E3F" w14:paraId="4E1AB9F4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22D6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54CA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化学工程（或化学工程与工艺）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0A29A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EC27E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4CDD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407FAB4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CAC9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60CB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832F66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3245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6A29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260F9F0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9BDC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36FA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化工过程机械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6C0835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B504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2E1E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85795F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14DA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7F0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机械制造及其自动化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机械设计及理论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机械电子工程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2EE43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6066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11B0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623749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01EA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6098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化学工程、化学工艺、工业催化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E82D6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1919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B464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025F5A2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93BE50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石油学院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CDE4C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油气井工程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CF939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5D0EA0" w14:textId="47B2C92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6C7A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联系人：吕老师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电话：13619117959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Email：yadxlvlei@126.com</w:t>
            </w:r>
          </w:p>
        </w:tc>
      </w:tr>
      <w:tr w:rsidR="00C93E3F" w:rsidRPr="00C93E3F" w14:paraId="762938E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D28E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6488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油气田开发工程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BA635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823F86" w14:textId="30DC046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BCAA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55CF1AE9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8315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0A689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65C593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D6F7A1" w14:textId="03A1F3CF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6D039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25D3BE8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82E6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892B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油气储运工程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890340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29562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9D21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3A04A539" w14:textId="77777777" w:rsidTr="00C93E3F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009AD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生科院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FF5E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园林设计、景观园林相关方向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8B63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44BE1" w14:textId="7713007F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FD68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联系人:王老师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电话：13891100563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</w:r>
            <w:proofErr w:type="gramStart"/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Email:2473323815@qq.com</w:t>
            </w:r>
            <w:proofErr w:type="gramEnd"/>
          </w:p>
        </w:tc>
      </w:tr>
      <w:tr w:rsidR="00C93E3F" w:rsidRPr="00C93E3F" w14:paraId="14D05279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3427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8AE8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植物学、园艺学、作物学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B99A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363A2" w14:textId="2F07001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1F2E6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19416E98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8BB9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2065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生态学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B34E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9DD01" w14:textId="3A9B9194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0741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158C43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C7C7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F7A0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环境修复、生态修复方向食品科学相关方向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9638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C8EDB" w14:textId="7D2CB414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14CB7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B680429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BA97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0813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环境工程、农业工程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9C5B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1DF4E" w14:textId="370550E3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0A28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6C1D6EB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4810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76F6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生物化工、药学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2F5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703C8" w14:textId="61FCE469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8EE1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4189A02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5EDFE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建筑学院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11F7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岩土工程、结构工程 、建筑环境与能源应用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059E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554E0" w14:textId="3DD38914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5CF2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联系人：杨老师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电话：0911-2650572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Email：510297594@qq.com</w:t>
            </w:r>
          </w:p>
        </w:tc>
      </w:tr>
      <w:tr w:rsidR="00C93E3F" w:rsidRPr="00C93E3F" w14:paraId="1A39AAD5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8F0DB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CC8E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给排水科学与工程、环境科学与工程、市政工程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3A9A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0F2F7" w14:textId="773EA48C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5D283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2B227F70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B6C8C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0061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建筑设计、城市规划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54710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413F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DEA4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43D822A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FC201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283C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工程管理、工程造价、技术经济管理、工程经济管理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6DE0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FD5D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C185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02D128B" w14:textId="77777777" w:rsidTr="00C93E3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6B75B9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医学院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0F9D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系统解剖学、病理生理学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D3BA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A5E58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476C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联系人：韩老师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电话：13891136681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Email：yadxhjm@163.com</w:t>
            </w:r>
          </w:p>
        </w:tc>
      </w:tr>
      <w:tr w:rsidR="00C93E3F" w:rsidRPr="00C93E3F" w14:paraId="75D72932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D5A8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5D204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生理学、病理学、护理学、免疫学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6C468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9CBA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5D77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997637A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45BD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56BD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局部解剖学、麻醉学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67A7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5B23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22F9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7AF9C6A0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03A0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4FF2F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检验基础、影像诊断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27E8C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B1E32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24B9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18F8844F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D6D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150EE79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预防、公共卫生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D95A0B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039C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562B4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4D73D294" w14:textId="77777777" w:rsidTr="00C93E3F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89A47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感觉与运动疾病转化医学研究中心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434586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生物学、生物化学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BCEF435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7B5684" w14:textId="393B785C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2E7CF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联系人：师老师                         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电话：15991581873</w:t>
            </w: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br/>
              <w:t>Email：shibinyau@163.com</w:t>
            </w:r>
          </w:p>
        </w:tc>
      </w:tr>
      <w:tr w:rsidR="00C93E3F" w:rsidRPr="00C93E3F" w14:paraId="1205C509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2648F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B8B843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神经科学、神经生理学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581B4FC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090ECD" w14:textId="398531AC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98D7D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68B0D5EE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4AED5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B93DC92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281B9EA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C60D90" w14:textId="45CF5B91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3390E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93E3F" w:rsidRPr="00C93E3F" w14:paraId="03D02023" w14:textId="77777777" w:rsidTr="00C93E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BF170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C3A37B1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解剖学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77719E" w14:textId="77777777" w:rsidR="00C93E3F" w:rsidRPr="00C93E3F" w:rsidRDefault="00C93E3F" w:rsidP="00C93E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3E3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4E9EF4" w14:textId="3EF8997A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4C758" w14:textId="77777777" w:rsidR="00C93E3F" w:rsidRPr="00C93E3F" w:rsidRDefault="00C93E3F" w:rsidP="00C93E3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bookmarkEnd w:id="0"/>
    <w:p w14:paraId="626D95C9" w14:textId="77777777" w:rsidR="00C93E3F" w:rsidRPr="00C93E3F" w:rsidRDefault="00C93E3F" w:rsidP="00C93E3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C93E3F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上一篇： </w:t>
      </w:r>
      <w:r w:rsidRPr="00C93E3F">
        <w:rPr>
          <w:rFonts w:ascii="微软雅黑" w:eastAsia="微软雅黑" w:hAnsi="微软雅黑" w:cs="宋体" w:hint="eastAsia"/>
          <w:color w:val="999999"/>
          <w:kern w:val="0"/>
          <w:sz w:val="15"/>
          <w:szCs w:val="15"/>
        </w:rPr>
        <w:t>没有了</w:t>
      </w:r>
    </w:p>
    <w:p w14:paraId="43C1F822" w14:textId="77777777" w:rsidR="004300E9" w:rsidRPr="00C93E3F" w:rsidRDefault="004300E9" w:rsidP="00C93E3F">
      <w:pPr>
        <w:jc w:val="center"/>
        <w:rPr>
          <w:sz w:val="15"/>
          <w:szCs w:val="15"/>
        </w:rPr>
      </w:pPr>
    </w:p>
    <w:sectPr w:rsidR="004300E9" w:rsidRPr="00C93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76"/>
    <w:rsid w:val="004300E9"/>
    <w:rsid w:val="00580876"/>
    <w:rsid w:val="00C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A33F4-AF02-447E-9767-75AC5E8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8615779551074</dc:creator>
  <cp:keywords/>
  <dc:description/>
  <cp:lastModifiedBy>8615779551074</cp:lastModifiedBy>
  <cp:revision>3</cp:revision>
  <dcterms:created xsi:type="dcterms:W3CDTF">2020-03-18T03:11:00Z</dcterms:created>
  <dcterms:modified xsi:type="dcterms:W3CDTF">2020-03-18T03:12:00Z</dcterms:modified>
</cp:coreProperties>
</file>